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3" w:rsidRPr="001A21A3" w:rsidRDefault="001A21A3" w:rsidP="001A21A3">
      <w:pPr>
        <w:jc w:val="right"/>
        <w:rPr>
          <w:rFonts w:ascii="Times New Roman" w:hAnsi="Times New Roman" w:cs="Times New Roman"/>
          <w:sz w:val="24"/>
          <w:szCs w:val="24"/>
        </w:rPr>
      </w:pPr>
      <w:r w:rsidRPr="001A21A3">
        <w:rPr>
          <w:rFonts w:ascii="Times New Roman" w:hAnsi="Times New Roman" w:cs="Times New Roman"/>
          <w:sz w:val="24"/>
          <w:szCs w:val="24"/>
        </w:rPr>
        <w:t xml:space="preserve">Автор Паньшина Татьяна Олеговна, </w:t>
      </w:r>
    </w:p>
    <w:p w:rsidR="001A21A3" w:rsidRDefault="001A21A3" w:rsidP="001A21A3">
      <w:pPr>
        <w:jc w:val="right"/>
        <w:rPr>
          <w:rFonts w:ascii="Times New Roman" w:hAnsi="Times New Roman" w:cs="Times New Roman"/>
          <w:sz w:val="24"/>
          <w:szCs w:val="24"/>
        </w:rPr>
      </w:pPr>
      <w:r w:rsidRPr="001A21A3">
        <w:rPr>
          <w:rFonts w:ascii="Times New Roman" w:hAnsi="Times New Roman" w:cs="Times New Roman"/>
          <w:sz w:val="24"/>
          <w:szCs w:val="24"/>
        </w:rPr>
        <w:t>учащаяся 9 класса МКОУ ХМР «СОШ п</w:t>
      </w:r>
      <w:proofErr w:type="gramStart"/>
      <w:r w:rsidRPr="001A21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21A3">
        <w:rPr>
          <w:rFonts w:ascii="Times New Roman" w:hAnsi="Times New Roman" w:cs="Times New Roman"/>
          <w:sz w:val="24"/>
          <w:szCs w:val="24"/>
        </w:rPr>
        <w:t>ирпичный».</w:t>
      </w:r>
    </w:p>
    <w:p w:rsidR="001A21A3" w:rsidRPr="001A21A3" w:rsidRDefault="001A21A3" w:rsidP="001A21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Сочинение-размышление.</w:t>
      </w:r>
    </w:p>
    <w:p w:rsidR="001430B6" w:rsidRPr="00D23C7B" w:rsidRDefault="00794879" w:rsidP="00D23C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будущий предприниматель мо</w:t>
      </w:r>
      <w:r w:rsidR="00D23C7B" w:rsidRPr="00D23C7B">
        <w:rPr>
          <w:rFonts w:ascii="Times New Roman" w:hAnsi="Times New Roman" w:cs="Times New Roman"/>
          <w:sz w:val="28"/>
          <w:szCs w:val="28"/>
        </w:rPr>
        <w:t>его населенного пункта.</w:t>
      </w:r>
    </w:p>
    <w:p w:rsidR="00D23C7B" w:rsidRDefault="00D23C7B" w:rsidP="00A84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решила помечтать на тему «Я будущий предприниматель </w:t>
      </w:r>
      <w:r w:rsidR="0079487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его населенного пункта». Ну что ж, представлю: окончила школу, выбрала учебу в вузе по специальности «учитель русского языка и литературы» (это моя самая ближайшая цель на сегодняшний день), завершила образование в данном направлении, приехала в родную поселковую школу.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молода, не обременена домашними заботами, супружескими обязанностями, потомством, что же получаю: дом - работа, работа – дом.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 каждый день, какой-то «день сурка» получается. Да, конечно, любимая </w:t>
      </w:r>
      <w:r w:rsidR="00A840FD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40FD">
        <w:rPr>
          <w:rFonts w:ascii="Times New Roman" w:hAnsi="Times New Roman" w:cs="Times New Roman"/>
          <w:sz w:val="28"/>
          <w:szCs w:val="28"/>
        </w:rPr>
        <w:t>общение с коллегами, желание научить новому, светлому ребят – все это главное в жизни, но после рабочего дня хотелось бы иногда пообщаться с друзьями, потанцевать, а иногда просто не хочется готовить ужин, мыть посуду, то есть появляется желание побездельничать. Какой же выход? Идти в гости? Но это не всегда удобно, уместно, а зачастую не вовремя, и не хочется уподобляться тому «незваному гостю, который хуже татарина».</w:t>
      </w:r>
    </w:p>
    <w:p w:rsidR="00A840FD" w:rsidRDefault="00A840FD" w:rsidP="00A84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нашем небольшом поселке функционируют конкурентоспособные магазины, </w:t>
      </w:r>
      <w:r w:rsidR="001F7DCE">
        <w:rPr>
          <w:rFonts w:ascii="Times New Roman" w:hAnsi="Times New Roman" w:cs="Times New Roman"/>
          <w:sz w:val="28"/>
          <w:szCs w:val="28"/>
        </w:rPr>
        <w:t xml:space="preserve">предлагающие товары на разные вкусы и притязания, но ведь не хлебом единым жив человек! </w:t>
      </w:r>
    </w:p>
    <w:p w:rsidR="00794879" w:rsidRDefault="001F7DCE" w:rsidP="00A84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сейчас много говорят о том, что молодежь разучилась просто разговаривать, слушать приятную музыку, не ту, от которой лопаются барабанные перепонки, но в этом не всегда вина молодых. Из рассказов папы и мамы я знаю, что когда-то жизнь в поселке кипела, кафе «Снежинка» не успевало выпекать на Новый год и другие праздники торты (их количество иногда доходило до 300 штук в день), </w:t>
      </w:r>
      <w:r w:rsidR="00794879">
        <w:rPr>
          <w:rFonts w:ascii="Times New Roman" w:hAnsi="Times New Roman" w:cs="Times New Roman"/>
          <w:sz w:val="28"/>
          <w:szCs w:val="28"/>
        </w:rPr>
        <w:t xml:space="preserve">дни рождения, свадьбы проходили в кругу многочисленных друзей, народ был сплоченнее. </w:t>
      </w:r>
    </w:p>
    <w:p w:rsidR="001F7DCE" w:rsidRPr="00D23C7B" w:rsidRDefault="00794879" w:rsidP="00A84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вот моя мечта – открыть в поселке небольшое кафе, куда односельчане могли бы прийти, поговорить за чашкой чая или кофе, под </w:t>
      </w:r>
      <w:r>
        <w:rPr>
          <w:rFonts w:ascii="Times New Roman" w:hAnsi="Times New Roman" w:cs="Times New Roman"/>
          <w:sz w:val="28"/>
          <w:szCs w:val="28"/>
        </w:rPr>
        <w:lastRenderedPageBreak/>
        <w:t>аккомпанемент приятной музыки, провести в душевной обстановке свободное время, отдохнуть от повседневных забот; дети могли бы тоже отмечать свои первые праздники. Я думаю, что любое дело начинать всегда тяжело, но надо решиться, захотеть, и все обязательно получится. Конечно, надо многому научиться: вести бухгалтерию, просчитывать шаги вперед, чтобы дело не угасло, не успев зароди</w:t>
      </w:r>
      <w:r w:rsidR="00351663">
        <w:rPr>
          <w:rFonts w:ascii="Times New Roman" w:hAnsi="Times New Roman" w:cs="Times New Roman"/>
          <w:sz w:val="28"/>
          <w:szCs w:val="28"/>
        </w:rPr>
        <w:t xml:space="preserve">ться, но в наше время все дороги открыты, было бы желание. </w:t>
      </w:r>
    </w:p>
    <w:sectPr w:rsidR="001F7DCE" w:rsidRPr="00D23C7B" w:rsidSect="0014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D23C7B"/>
    <w:rsid w:val="001430B6"/>
    <w:rsid w:val="001A21A3"/>
    <w:rsid w:val="001F7DCE"/>
    <w:rsid w:val="00351663"/>
    <w:rsid w:val="00794879"/>
    <w:rsid w:val="008307A8"/>
    <w:rsid w:val="00855C5D"/>
    <w:rsid w:val="00A840FD"/>
    <w:rsid w:val="00D23C7B"/>
    <w:rsid w:val="00F9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4</cp:revision>
  <dcterms:created xsi:type="dcterms:W3CDTF">2014-05-06T10:38:00Z</dcterms:created>
  <dcterms:modified xsi:type="dcterms:W3CDTF">2014-05-06T11:44:00Z</dcterms:modified>
</cp:coreProperties>
</file>